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40D4" w14:textId="0BF8422E" w:rsidR="00644060" w:rsidRDefault="00AE276B">
      <w:r>
        <w:t>Documento em Branco Para Teste</w:t>
      </w:r>
    </w:p>
    <w:sectPr w:rsidR="00644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B46D" w14:textId="77777777" w:rsidR="007627E6" w:rsidRDefault="007627E6" w:rsidP="00AE276B">
      <w:pPr>
        <w:spacing w:after="0" w:line="240" w:lineRule="auto"/>
      </w:pPr>
      <w:r>
        <w:separator/>
      </w:r>
    </w:p>
  </w:endnote>
  <w:endnote w:type="continuationSeparator" w:id="0">
    <w:p w14:paraId="261D4A16" w14:textId="77777777" w:rsidR="007627E6" w:rsidRDefault="007627E6" w:rsidP="00AE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C7FE" w14:textId="77777777" w:rsidR="007627E6" w:rsidRDefault="007627E6" w:rsidP="00AE276B">
      <w:pPr>
        <w:spacing w:after="0" w:line="240" w:lineRule="auto"/>
      </w:pPr>
      <w:r>
        <w:separator/>
      </w:r>
    </w:p>
  </w:footnote>
  <w:footnote w:type="continuationSeparator" w:id="0">
    <w:p w14:paraId="3702BAFC" w14:textId="77777777" w:rsidR="007627E6" w:rsidRDefault="007627E6" w:rsidP="00AE2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60"/>
    <w:rsid w:val="000F7EF3"/>
    <w:rsid w:val="00644060"/>
    <w:rsid w:val="007627E6"/>
    <w:rsid w:val="00781270"/>
    <w:rsid w:val="00AE276B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3AA9"/>
  <w15:chartTrackingRefBased/>
  <w15:docId w15:val="{D6DA20C0-AF68-4644-9FDC-70572BB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40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40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4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40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4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4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40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40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40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40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40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2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76B"/>
  </w:style>
  <w:style w:type="paragraph" w:styleId="Rodap">
    <w:name w:val="footer"/>
    <w:basedOn w:val="Normal"/>
    <w:link w:val="RodapChar"/>
    <w:uiPriority w:val="99"/>
    <w:unhideWhenUsed/>
    <w:rsid w:val="00AE2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Werisson IOP</dc:creator>
  <cp:keywords/>
  <dc:description/>
  <cp:lastModifiedBy>Werisson IOP</cp:lastModifiedBy>
  <cp:revision>3</cp:revision>
  <dcterms:created xsi:type="dcterms:W3CDTF">2025-10-02T15:33:00Z</dcterms:created>
  <dcterms:modified xsi:type="dcterms:W3CDTF">2026-04-07T20:41:00Z</dcterms:modified>
</cp:coreProperties>
</file>